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Projekt  „BEZ BARIER- RÓWNOUPRAWNIENIEW PRAKTYCE”</w:t>
      </w:r>
      <w:r w:rsidRPr="00F862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br/>
        <w:t>FEWP.06.03-IP.01-0059/24</w:t>
      </w:r>
      <w:r w:rsidRPr="00F862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br/>
        <w:t>współfinansowany ze środków Unii Europejskiej w ramach programu Regionalnego Fundusze Europejskie dla Wielkopolski 2021-2027.</w:t>
      </w:r>
    </w:p>
    <w:p w:rsidR="00857586" w:rsidRDefault="00857586" w:rsidP="00857586">
      <w:pPr>
        <w:jc w:val="center"/>
      </w:pPr>
    </w:p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Harmonogram</w:t>
      </w:r>
    </w:p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Indywidualna Ścieżka Rozwoju Zawodowego Uczestniczek Projektu w ramach zadania 2 wsparcie Doradcy Zawodowego</w:t>
      </w:r>
    </w:p>
    <w:p w:rsidR="00857586" w:rsidRDefault="00857586" w:rsidP="00857586">
      <w:pPr>
        <w:jc w:val="center"/>
      </w:pPr>
    </w:p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Miejsce realizacji zajęć: ul. 4 Dywizji Piechoty 2, 77-420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L</w:t>
      </w: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ipka</w:t>
      </w:r>
    </w:p>
    <w:p w:rsidR="00857586" w:rsidRP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termin </w:t>
      </w:r>
      <w:r w:rsidR="00965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6</w:t>
      </w: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.05.2026</w:t>
      </w:r>
      <w:r w:rsidR="00965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r.</w:t>
      </w:r>
    </w:p>
    <w:p w:rsidR="00857586" w:rsidRDefault="00857586"/>
    <w:p w:rsidR="00857586" w:rsidRDefault="00857586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549"/>
        <w:gridCol w:w="1559"/>
        <w:gridCol w:w="2410"/>
        <w:gridCol w:w="3118"/>
      </w:tblGrid>
      <w:tr w:rsidR="00857586" w:rsidRPr="00857586" w:rsidTr="00857586">
        <w:trPr>
          <w:trHeight w:val="28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Czas trwania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Prowadzący </w:t>
            </w:r>
          </w:p>
        </w:tc>
      </w:tr>
      <w:tr w:rsidR="00857586" w:rsidRPr="00857586" w:rsidTr="00857586">
        <w:trPr>
          <w:trHeight w:val="28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 - do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57586" w:rsidRPr="00857586" w:rsidTr="00857586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7.00-9.00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Aleksandra Romaniszyn</w:t>
            </w:r>
          </w:p>
        </w:tc>
      </w:tr>
      <w:tr w:rsidR="00857586" w:rsidRPr="00857586" w:rsidTr="00857586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9.00-11.00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Aleksandra Romaniszyn</w:t>
            </w:r>
          </w:p>
        </w:tc>
      </w:tr>
      <w:tr w:rsidR="00857586" w:rsidRPr="00857586" w:rsidTr="00857586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11.30-13.30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Aleksandra Romaniszyn</w:t>
            </w:r>
          </w:p>
        </w:tc>
      </w:tr>
      <w:tr w:rsidR="00857586" w:rsidRPr="00857586" w:rsidTr="00857586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13.30-15.30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86" w:rsidRPr="00857586" w:rsidRDefault="00965861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Aleksandra Romaniszyn</w:t>
            </w:r>
          </w:p>
        </w:tc>
      </w:tr>
      <w:tr w:rsidR="00857586" w:rsidRPr="00857586" w:rsidTr="00857586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57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857586" w:rsidRDefault="00857586" w:rsidP="00965861">
      <w:bookmarkStart w:id="0" w:name="_GoBack"/>
      <w:bookmarkEnd w:id="0"/>
    </w:p>
    <w:sectPr w:rsidR="00857586" w:rsidSect="008575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F8" w:rsidRDefault="00B23DF8" w:rsidP="00857586">
      <w:pPr>
        <w:spacing w:after="0" w:line="240" w:lineRule="auto"/>
      </w:pPr>
      <w:r>
        <w:separator/>
      </w:r>
    </w:p>
  </w:endnote>
  <w:endnote w:type="continuationSeparator" w:id="0">
    <w:p w:rsidR="00B23DF8" w:rsidRDefault="00B23DF8" w:rsidP="0085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F8" w:rsidRDefault="00B23DF8" w:rsidP="00857586">
      <w:pPr>
        <w:spacing w:after="0" w:line="240" w:lineRule="auto"/>
      </w:pPr>
      <w:r>
        <w:separator/>
      </w:r>
    </w:p>
  </w:footnote>
  <w:footnote w:type="continuationSeparator" w:id="0">
    <w:p w:rsidR="00B23DF8" w:rsidRDefault="00B23DF8" w:rsidP="0085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86" w:rsidRDefault="00857586">
    <w:pPr>
      <w:pStyle w:val="Nagwek"/>
    </w:pPr>
    <w:r w:rsidRPr="0036757C">
      <w:rPr>
        <w:noProof/>
        <w:lang w:eastAsia="pl-PL"/>
      </w:rPr>
      <w:drawing>
        <wp:anchor distT="0" distB="0" distL="0" distR="0" simplePos="0" relativeHeight="251659264" behindDoc="1" locked="0" layoutInCell="0" allowOverlap="1" wp14:anchorId="2758233D" wp14:editId="7B4C941B">
          <wp:simplePos x="0" y="0"/>
          <wp:positionH relativeFrom="margin">
            <wp:posOffset>0</wp:posOffset>
          </wp:positionH>
          <wp:positionV relativeFrom="margin">
            <wp:posOffset>-932815</wp:posOffset>
          </wp:positionV>
          <wp:extent cx="5760720" cy="758190"/>
          <wp:effectExtent l="0" t="0" r="0" b="3810"/>
          <wp:wrapSquare wrapText="largest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86"/>
    <w:rsid w:val="000500F2"/>
    <w:rsid w:val="002C2BDB"/>
    <w:rsid w:val="00713DCA"/>
    <w:rsid w:val="00791EEB"/>
    <w:rsid w:val="007A54D2"/>
    <w:rsid w:val="00857586"/>
    <w:rsid w:val="00965861"/>
    <w:rsid w:val="00B23DF8"/>
    <w:rsid w:val="00F8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C8A8"/>
  <w15:chartTrackingRefBased/>
  <w15:docId w15:val="{E3BD26C7-AF85-4762-90FC-922FD2C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586"/>
  </w:style>
  <w:style w:type="paragraph" w:styleId="Stopka">
    <w:name w:val="footer"/>
    <w:basedOn w:val="Normalny"/>
    <w:link w:val="StopkaZnak"/>
    <w:uiPriority w:val="99"/>
    <w:unhideWhenUsed/>
    <w:rsid w:val="0085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Person</cp:lastModifiedBy>
  <cp:revision>3</cp:revision>
  <cp:lastPrinted>2026-05-01T21:06:00Z</cp:lastPrinted>
  <dcterms:created xsi:type="dcterms:W3CDTF">2026-05-01T20:57:00Z</dcterms:created>
  <dcterms:modified xsi:type="dcterms:W3CDTF">2026-05-01T21:06:00Z</dcterms:modified>
</cp:coreProperties>
</file>